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B" w:rsidRDefault="005B024C">
      <w:proofErr w:type="spellStart"/>
      <w:r>
        <w:t>Visperterminen</w:t>
      </w:r>
      <w:proofErr w:type="spellEnd"/>
      <w:r>
        <w:t>, den 14. März 1915</w:t>
      </w:r>
    </w:p>
    <w:p w:rsidR="005B024C" w:rsidRDefault="005B024C">
      <w:r>
        <w:t>Hochgeehrter Herr</w:t>
      </w:r>
    </w:p>
    <w:p w:rsidR="00C449E8" w:rsidRDefault="005B024C">
      <w:r>
        <w:t>Ich habe Ihr Schreiben erst gestern Abend erhalten; ich war ortsabwesend d.h. weiter unten auf der Arbeit.</w:t>
      </w:r>
      <w:r>
        <w:br/>
        <w:t>(…..) Die enorme Kälte hat dieses Jahr die Arbeiten am Tunnel ziemlich beeinflusst.</w:t>
      </w:r>
      <w:r>
        <w:br/>
      </w:r>
      <w:proofErr w:type="spellStart"/>
      <w:r>
        <w:t>Rosetti</w:t>
      </w:r>
      <w:proofErr w:type="spellEnd"/>
      <w:r>
        <w:t xml:space="preserve"> gedenkt bis am Ende April oder spätestens bis Mitte Mai die Durchbohrung zu vollenden, falls nicht </w:t>
      </w:r>
      <w:proofErr w:type="spellStart"/>
      <w:r>
        <w:t>unvorgesehene</w:t>
      </w:r>
      <w:proofErr w:type="spellEnd"/>
      <w:r>
        <w:t xml:space="preserve"> Hindernisse eintreten.</w:t>
      </w:r>
      <w:r>
        <w:br/>
        <w:t>Momentan ist das Gestein sehr gut zum Bohren</w:t>
      </w:r>
      <w:proofErr w:type="gramStart"/>
      <w:r>
        <w:t>.(</w:t>
      </w:r>
      <w:proofErr w:type="gramEnd"/>
      <w:r>
        <w:t>…)</w:t>
      </w:r>
      <w:r>
        <w:br/>
        <w:t>Es wird wohl notwendig sein schon jetzt ein geringes Quantum Zement einzufüllen</w:t>
      </w:r>
      <w:r w:rsidR="00C449E8">
        <w:t xml:space="preserve"> </w:t>
      </w:r>
      <w:bookmarkStart w:id="0" w:name="_GoBack"/>
      <w:bookmarkEnd w:id="0"/>
      <w:r w:rsidR="00C449E8">
        <w:t>für die Ausmaserung der schadhaften Stellen im Tunnel?</w:t>
      </w:r>
    </w:p>
    <w:p w:rsidR="00C449E8" w:rsidRDefault="00C449E8">
      <w:r>
        <w:t xml:space="preserve">Hochachtend zeichnet </w:t>
      </w:r>
      <w:proofErr w:type="spellStart"/>
      <w:r>
        <w:t>untertänigst</w:t>
      </w:r>
      <w:proofErr w:type="spellEnd"/>
    </w:p>
    <w:p w:rsidR="005B024C" w:rsidRDefault="00C449E8">
      <w:r>
        <w:t xml:space="preserve">Studer M. </w:t>
      </w:r>
      <w:proofErr w:type="spellStart"/>
      <w:r>
        <w:t>President</w:t>
      </w:r>
      <w:proofErr w:type="spellEnd"/>
      <w:r w:rsidR="005B024C">
        <w:t xml:space="preserve"> </w:t>
      </w:r>
    </w:p>
    <w:sectPr w:rsidR="005B0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4C"/>
    <w:rsid w:val="00362FAB"/>
    <w:rsid w:val="005B024C"/>
    <w:rsid w:val="00C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2016-06-29T22:08:00Z</dcterms:created>
  <dcterms:modified xsi:type="dcterms:W3CDTF">2016-06-29T22:23:00Z</dcterms:modified>
</cp:coreProperties>
</file>